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EF62" w14:textId="77777777" w:rsidR="00BA0D24" w:rsidRDefault="0008496D">
      <w:pPr>
        <w:rPr>
          <w:b/>
        </w:rPr>
      </w:pPr>
      <w:r>
        <w:rPr>
          <w:b/>
        </w:rPr>
        <w:t>Assessment of Group Members</w:t>
      </w:r>
    </w:p>
    <w:p w14:paraId="1C89443E" w14:textId="77777777" w:rsidR="00D55860" w:rsidRDefault="00D55860">
      <w:pPr>
        <w:rPr>
          <w:b/>
        </w:rPr>
      </w:pPr>
    </w:p>
    <w:p w14:paraId="590BB67E" w14:textId="77777777" w:rsidR="00D55860" w:rsidRPr="0008496D" w:rsidRDefault="00D55860">
      <w:pPr>
        <w:rPr>
          <w:b/>
        </w:rPr>
      </w:pPr>
      <w:r>
        <w:t xml:space="preserve">Below, please describe your contribution to the group project and assess the contribution of your fellow group members. </w:t>
      </w:r>
      <w:r w:rsidR="0008496D" w:rsidRPr="0008496D">
        <w:rPr>
          <w:b/>
        </w:rPr>
        <w:t>Please email this assessment to me directly by 11:59pm on Wednesday, December 3.</w:t>
      </w:r>
    </w:p>
    <w:p w14:paraId="3164F3EA" w14:textId="77777777" w:rsidR="00D55860" w:rsidRDefault="00D55860"/>
    <w:p w14:paraId="08EE2051" w14:textId="77777777" w:rsidR="00D55860" w:rsidRDefault="00D55860">
      <w:r>
        <w:t>My contribution to the group project was:</w:t>
      </w:r>
    </w:p>
    <w:p w14:paraId="78880B33" w14:textId="77777777" w:rsidR="007E4AE2" w:rsidRDefault="007E4AE2"/>
    <w:p w14:paraId="1622939F" w14:textId="77777777" w:rsidR="007E4AE2" w:rsidRDefault="007E4AE2"/>
    <w:p w14:paraId="41E58C1D" w14:textId="59D54E42" w:rsidR="007E4AE2" w:rsidRDefault="007E4AE2">
      <w:r>
        <w:t>Put an “x” in the box corresponding to the statement that best matches your level of contribution:</w:t>
      </w:r>
    </w:p>
    <w:p w14:paraId="47860A69" w14:textId="078FEA79" w:rsidR="007E4AE2" w:rsidRPr="007E4AE2" w:rsidRDefault="007E4AE2">
      <w:pPr>
        <w:rPr>
          <w:b/>
        </w:rPr>
      </w:pPr>
      <w:r w:rsidRPr="007E4AE2">
        <w:rPr>
          <w:b/>
        </w:rPr>
        <w:t>I believe that I contributed:</w:t>
      </w:r>
    </w:p>
    <w:tbl>
      <w:tblPr>
        <w:tblStyle w:val="TableGrid"/>
        <w:tblW w:w="0" w:type="auto"/>
        <w:tblLook w:val="04A0" w:firstRow="1" w:lastRow="0" w:firstColumn="1" w:lastColumn="0" w:noHBand="0" w:noVBand="1"/>
      </w:tblPr>
      <w:tblGrid>
        <w:gridCol w:w="6487"/>
        <w:gridCol w:w="851"/>
      </w:tblGrid>
      <w:tr w:rsidR="007E4AE2" w14:paraId="0F7C4FF7" w14:textId="77777777" w:rsidTr="007E4AE2">
        <w:tc>
          <w:tcPr>
            <w:tcW w:w="6487" w:type="dxa"/>
          </w:tcPr>
          <w:p w14:paraId="1316F7C9" w14:textId="0831650C" w:rsidR="007E4AE2" w:rsidRDefault="007E4AE2">
            <w:proofErr w:type="gramStart"/>
            <w:r>
              <w:t>s</w:t>
            </w:r>
            <w:r>
              <w:t>ignificantly</w:t>
            </w:r>
            <w:proofErr w:type="gramEnd"/>
            <w:r>
              <w:t xml:space="preserve"> less than other members of the group</w:t>
            </w:r>
            <w:r>
              <w:t>;</w:t>
            </w:r>
          </w:p>
        </w:tc>
        <w:tc>
          <w:tcPr>
            <w:tcW w:w="851" w:type="dxa"/>
          </w:tcPr>
          <w:p w14:paraId="732C8F24" w14:textId="77777777" w:rsidR="007E4AE2" w:rsidRDefault="007E4AE2"/>
        </w:tc>
      </w:tr>
      <w:tr w:rsidR="007E4AE2" w14:paraId="7DD46E7F" w14:textId="77777777" w:rsidTr="007E4AE2">
        <w:tc>
          <w:tcPr>
            <w:tcW w:w="6487" w:type="dxa"/>
          </w:tcPr>
          <w:p w14:paraId="2F14822F" w14:textId="29738D34" w:rsidR="007E4AE2" w:rsidRDefault="007E4AE2">
            <w:r>
              <w:t>Somewhat less than the other members of the group</w:t>
            </w:r>
          </w:p>
        </w:tc>
        <w:tc>
          <w:tcPr>
            <w:tcW w:w="851" w:type="dxa"/>
          </w:tcPr>
          <w:p w14:paraId="40D31B8B" w14:textId="77777777" w:rsidR="007E4AE2" w:rsidRDefault="007E4AE2"/>
        </w:tc>
      </w:tr>
      <w:tr w:rsidR="007E4AE2" w14:paraId="161AD623" w14:textId="77777777" w:rsidTr="007E4AE2">
        <w:tc>
          <w:tcPr>
            <w:tcW w:w="6487" w:type="dxa"/>
          </w:tcPr>
          <w:p w14:paraId="599FF785" w14:textId="50FCBA10" w:rsidR="007E4AE2" w:rsidRDefault="007E4AE2">
            <w:r>
              <w:t>About the same as other members of the group</w:t>
            </w:r>
          </w:p>
        </w:tc>
        <w:tc>
          <w:tcPr>
            <w:tcW w:w="851" w:type="dxa"/>
          </w:tcPr>
          <w:p w14:paraId="68E78D0B" w14:textId="77777777" w:rsidR="007E4AE2" w:rsidRDefault="007E4AE2"/>
        </w:tc>
      </w:tr>
      <w:tr w:rsidR="007E4AE2" w14:paraId="0F0A8711" w14:textId="77777777" w:rsidTr="007E4AE2">
        <w:tc>
          <w:tcPr>
            <w:tcW w:w="6487" w:type="dxa"/>
          </w:tcPr>
          <w:p w14:paraId="1E95A8DA" w14:textId="0A7ADE2B" w:rsidR="007E4AE2" w:rsidRDefault="007E4AE2">
            <w:r>
              <w:t>Somewhat more than the other members of the group</w:t>
            </w:r>
          </w:p>
        </w:tc>
        <w:tc>
          <w:tcPr>
            <w:tcW w:w="851" w:type="dxa"/>
          </w:tcPr>
          <w:p w14:paraId="6E7B6625" w14:textId="77777777" w:rsidR="007E4AE2" w:rsidRDefault="007E4AE2"/>
        </w:tc>
      </w:tr>
      <w:tr w:rsidR="007E4AE2" w14:paraId="04C2DB6E" w14:textId="77777777" w:rsidTr="007E4AE2">
        <w:tc>
          <w:tcPr>
            <w:tcW w:w="6487" w:type="dxa"/>
          </w:tcPr>
          <w:p w14:paraId="21EC40C3" w14:textId="26A9CFBF" w:rsidR="007E4AE2" w:rsidRDefault="007E4AE2">
            <w:r>
              <w:t>Significantly more than the other members of the group</w:t>
            </w:r>
          </w:p>
        </w:tc>
        <w:tc>
          <w:tcPr>
            <w:tcW w:w="851" w:type="dxa"/>
          </w:tcPr>
          <w:p w14:paraId="7F7D4B68" w14:textId="77777777" w:rsidR="007E4AE2" w:rsidRDefault="007E4AE2"/>
        </w:tc>
      </w:tr>
    </w:tbl>
    <w:p w14:paraId="57DF6D64" w14:textId="77777777" w:rsidR="00D55860" w:rsidRDefault="00D55860">
      <w:bookmarkStart w:id="0" w:name="_GoBack"/>
      <w:bookmarkEnd w:id="0"/>
    </w:p>
    <w:p w14:paraId="31747384" w14:textId="77777777" w:rsidR="00D55860" w:rsidRDefault="00D55860">
      <w:r>
        <w:t>For each group member, respond to the following statement:</w:t>
      </w:r>
    </w:p>
    <w:p w14:paraId="5B804ECA" w14:textId="77777777" w:rsidR="005D2C41" w:rsidRDefault="005D2C41"/>
    <w:p w14:paraId="645B924B" w14:textId="77777777" w:rsidR="00D55860" w:rsidRPr="005D2C41" w:rsidRDefault="00D55860">
      <w:pPr>
        <w:rPr>
          <w:b/>
          <w:sz w:val="28"/>
          <w:szCs w:val="28"/>
        </w:rPr>
      </w:pPr>
      <w:r w:rsidRPr="005D2C41">
        <w:rPr>
          <w:b/>
          <w:sz w:val="28"/>
          <w:szCs w:val="28"/>
        </w:rPr>
        <w:t xml:space="preserve">“I am satisfied with </w:t>
      </w:r>
      <w:r w:rsidR="005D2C41">
        <w:rPr>
          <w:b/>
          <w:sz w:val="28"/>
          <w:szCs w:val="28"/>
        </w:rPr>
        <w:t>this person’s</w:t>
      </w:r>
      <w:r w:rsidRPr="005D2C41">
        <w:rPr>
          <w:b/>
          <w:sz w:val="28"/>
          <w:szCs w:val="28"/>
        </w:rPr>
        <w:t xml:space="preserve"> contribution to the project.” </w:t>
      </w:r>
    </w:p>
    <w:p w14:paraId="28082B34" w14:textId="77777777" w:rsidR="005D2C41" w:rsidRDefault="005D2C41"/>
    <w:p w14:paraId="5C6E2934" w14:textId="77777777" w:rsidR="005D2C41" w:rsidRDefault="00D55860">
      <w:r>
        <w:t xml:space="preserve">I am deliberately leaving this statement relatively open-ended. </w:t>
      </w:r>
      <w:r w:rsidR="005D2C41">
        <w:t>Some questions to help guide your assessment:</w:t>
      </w:r>
    </w:p>
    <w:p w14:paraId="092F9C64" w14:textId="77777777" w:rsidR="005D2C41" w:rsidRDefault="005D2C41" w:rsidP="005D2C41">
      <w:pPr>
        <w:pStyle w:val="ListParagraph"/>
        <w:numPr>
          <w:ilvl w:val="0"/>
          <w:numId w:val="1"/>
        </w:numPr>
      </w:pPr>
      <w:r>
        <w:t>Was the person engaged in the group and with the group?</w:t>
      </w:r>
    </w:p>
    <w:p w14:paraId="028F5C68" w14:textId="77777777" w:rsidR="005D2C41" w:rsidRDefault="005D2C41" w:rsidP="005D2C41">
      <w:pPr>
        <w:pStyle w:val="ListParagraph"/>
        <w:numPr>
          <w:ilvl w:val="0"/>
          <w:numId w:val="1"/>
        </w:numPr>
      </w:pPr>
      <w:r>
        <w:t>Did the person take leadership of any aspect of the project?</w:t>
      </w:r>
    </w:p>
    <w:p w14:paraId="50D8BE79" w14:textId="77777777" w:rsidR="005D2C41" w:rsidRDefault="005D2C41" w:rsidP="005D2C41">
      <w:pPr>
        <w:pStyle w:val="ListParagraph"/>
        <w:numPr>
          <w:ilvl w:val="0"/>
          <w:numId w:val="1"/>
        </w:numPr>
      </w:pPr>
      <w:r>
        <w:t>Did the person help provide direction for the project?</w:t>
      </w:r>
    </w:p>
    <w:p w14:paraId="261006BF" w14:textId="77777777" w:rsidR="005D2C41" w:rsidRDefault="005D2C41" w:rsidP="005D2C41">
      <w:pPr>
        <w:pStyle w:val="ListParagraph"/>
        <w:numPr>
          <w:ilvl w:val="0"/>
          <w:numId w:val="1"/>
        </w:numPr>
      </w:pPr>
      <w:r>
        <w:t>Was the person an equal contributor to the execution of the project?</w:t>
      </w:r>
    </w:p>
    <w:p w14:paraId="4FDF8F40" w14:textId="77777777" w:rsidR="005D2C41" w:rsidRDefault="005D2C41" w:rsidP="005D2C41">
      <w:pPr>
        <w:pStyle w:val="ListParagraph"/>
        <w:numPr>
          <w:ilvl w:val="0"/>
          <w:numId w:val="1"/>
        </w:numPr>
      </w:pPr>
      <w:r>
        <w:t>Did the person help support others in the group activity?</w:t>
      </w:r>
    </w:p>
    <w:p w14:paraId="4E875720" w14:textId="77777777" w:rsidR="005D2C41" w:rsidRDefault="005D2C41" w:rsidP="005D2C41">
      <w:pPr>
        <w:pStyle w:val="ListParagraph"/>
        <w:numPr>
          <w:ilvl w:val="0"/>
          <w:numId w:val="1"/>
        </w:numPr>
      </w:pPr>
      <w:r>
        <w:t>Did the person suggest and help implement solutions to problems encountered?</w:t>
      </w:r>
    </w:p>
    <w:p w14:paraId="39264E67" w14:textId="77777777" w:rsidR="005D2C41" w:rsidRDefault="005D2C41">
      <w:r>
        <w:t>You may wish to take into consideration other factors in your assessment, including external circumstances (such as work, health, or family considerations) that may have limited one member’s contribution compared to your own.</w:t>
      </w:r>
    </w:p>
    <w:p w14:paraId="0D9A8EDA" w14:textId="77777777" w:rsidR="00D55860" w:rsidRDefault="00D55860"/>
    <w:tbl>
      <w:tblPr>
        <w:tblStyle w:val="TableGrid"/>
        <w:tblW w:w="0" w:type="auto"/>
        <w:tblLook w:val="04A0" w:firstRow="1" w:lastRow="0" w:firstColumn="1" w:lastColumn="0" w:noHBand="0" w:noVBand="1"/>
      </w:tblPr>
      <w:tblGrid>
        <w:gridCol w:w="3397"/>
        <w:gridCol w:w="1364"/>
        <w:gridCol w:w="1365"/>
        <w:gridCol w:w="1365"/>
        <w:gridCol w:w="1365"/>
      </w:tblGrid>
      <w:tr w:rsidR="005D2C41" w14:paraId="600F8F61" w14:textId="77777777" w:rsidTr="005D2C41">
        <w:tc>
          <w:tcPr>
            <w:tcW w:w="3397" w:type="dxa"/>
            <w:tcBorders>
              <w:right w:val="single" w:sz="4" w:space="0" w:color="auto"/>
            </w:tcBorders>
          </w:tcPr>
          <w:p w14:paraId="7D66F4F8" w14:textId="77777777" w:rsidR="005D2C41" w:rsidRDefault="005D2C41"/>
          <w:p w14:paraId="71D0BBA3" w14:textId="77777777" w:rsidR="005D2C41" w:rsidRDefault="005D2C41"/>
          <w:p w14:paraId="6FBB4BA1" w14:textId="77777777" w:rsidR="005D2C41" w:rsidRDefault="005D2C41" w:rsidP="005D2C41">
            <w:pPr>
              <w:jc w:val="center"/>
            </w:pPr>
            <w:r>
              <w:t>Name</w:t>
            </w:r>
          </w:p>
        </w:tc>
        <w:tc>
          <w:tcPr>
            <w:tcW w:w="1364" w:type="dxa"/>
            <w:tcBorders>
              <w:top w:val="single" w:sz="4" w:space="0" w:color="auto"/>
              <w:left w:val="single" w:sz="4" w:space="0" w:color="auto"/>
              <w:bottom w:val="single" w:sz="4" w:space="0" w:color="auto"/>
              <w:right w:val="nil"/>
            </w:tcBorders>
          </w:tcPr>
          <w:p w14:paraId="7F516395" w14:textId="77777777" w:rsidR="005D2C41" w:rsidRDefault="005D2C41" w:rsidP="005D2C41">
            <w:pPr>
              <w:jc w:val="center"/>
            </w:pPr>
            <w:r>
              <w:t xml:space="preserve">Strongly disagree </w:t>
            </w:r>
          </w:p>
          <w:p w14:paraId="70665452" w14:textId="77777777" w:rsidR="005D2C41" w:rsidRDefault="005D2C41" w:rsidP="005D2C41">
            <w:pPr>
              <w:jc w:val="center"/>
            </w:pPr>
            <w:r>
              <w:t>1</w:t>
            </w:r>
          </w:p>
        </w:tc>
        <w:tc>
          <w:tcPr>
            <w:tcW w:w="1365" w:type="dxa"/>
            <w:tcBorders>
              <w:top w:val="single" w:sz="4" w:space="0" w:color="auto"/>
              <w:left w:val="nil"/>
              <w:bottom w:val="single" w:sz="4" w:space="0" w:color="auto"/>
              <w:right w:val="nil"/>
            </w:tcBorders>
          </w:tcPr>
          <w:p w14:paraId="20BDBE1C" w14:textId="77777777" w:rsidR="005D2C41" w:rsidRDefault="005D2C41" w:rsidP="005D2C41">
            <w:pPr>
              <w:jc w:val="center"/>
            </w:pPr>
            <w:r>
              <w:t>Somewhat disagree</w:t>
            </w:r>
          </w:p>
          <w:p w14:paraId="2A32F670" w14:textId="77777777" w:rsidR="005D2C41" w:rsidRDefault="005D2C41" w:rsidP="005D2C41">
            <w:pPr>
              <w:jc w:val="center"/>
            </w:pPr>
            <w:r>
              <w:t>2</w:t>
            </w:r>
          </w:p>
        </w:tc>
        <w:tc>
          <w:tcPr>
            <w:tcW w:w="1365" w:type="dxa"/>
            <w:tcBorders>
              <w:top w:val="single" w:sz="4" w:space="0" w:color="auto"/>
              <w:left w:val="nil"/>
              <w:bottom w:val="single" w:sz="4" w:space="0" w:color="auto"/>
              <w:right w:val="nil"/>
            </w:tcBorders>
          </w:tcPr>
          <w:p w14:paraId="0024FE5C" w14:textId="77777777" w:rsidR="005D2C41" w:rsidRDefault="005D2C41" w:rsidP="005D2C41">
            <w:pPr>
              <w:jc w:val="center"/>
            </w:pPr>
            <w:r>
              <w:t>Somewhat agree</w:t>
            </w:r>
          </w:p>
          <w:p w14:paraId="263EB078" w14:textId="77777777" w:rsidR="005D2C41" w:rsidRDefault="005D2C41" w:rsidP="005D2C41">
            <w:pPr>
              <w:jc w:val="center"/>
            </w:pPr>
            <w:r>
              <w:t>3</w:t>
            </w:r>
          </w:p>
        </w:tc>
        <w:tc>
          <w:tcPr>
            <w:tcW w:w="1365" w:type="dxa"/>
            <w:tcBorders>
              <w:top w:val="single" w:sz="4" w:space="0" w:color="auto"/>
              <w:left w:val="nil"/>
              <w:bottom w:val="single" w:sz="4" w:space="0" w:color="auto"/>
              <w:right w:val="single" w:sz="4" w:space="0" w:color="auto"/>
            </w:tcBorders>
          </w:tcPr>
          <w:p w14:paraId="4E04A30B" w14:textId="77777777" w:rsidR="005D2C41" w:rsidRDefault="005D2C41" w:rsidP="005D2C41">
            <w:pPr>
              <w:jc w:val="center"/>
            </w:pPr>
            <w:r>
              <w:t>Strongly agree</w:t>
            </w:r>
          </w:p>
          <w:p w14:paraId="22EFAEBF" w14:textId="77777777" w:rsidR="005D2C41" w:rsidRDefault="005D2C41" w:rsidP="005D2C41">
            <w:pPr>
              <w:jc w:val="center"/>
            </w:pPr>
            <w:r>
              <w:t>4</w:t>
            </w:r>
          </w:p>
        </w:tc>
      </w:tr>
      <w:tr w:rsidR="005D2C41" w14:paraId="227DD18F" w14:textId="77777777" w:rsidTr="005D2C41">
        <w:tc>
          <w:tcPr>
            <w:tcW w:w="3397" w:type="dxa"/>
          </w:tcPr>
          <w:p w14:paraId="4FFC6CB4" w14:textId="77777777" w:rsidR="005D2C41" w:rsidRDefault="005D2C41"/>
        </w:tc>
        <w:tc>
          <w:tcPr>
            <w:tcW w:w="5459" w:type="dxa"/>
            <w:gridSpan w:val="4"/>
            <w:tcBorders>
              <w:top w:val="single" w:sz="4" w:space="0" w:color="auto"/>
            </w:tcBorders>
          </w:tcPr>
          <w:p w14:paraId="21E327E2" w14:textId="77777777" w:rsidR="005D2C41" w:rsidRDefault="005D2C41"/>
        </w:tc>
      </w:tr>
      <w:tr w:rsidR="005D2C41" w14:paraId="37694344" w14:textId="77777777" w:rsidTr="005D2C41">
        <w:tc>
          <w:tcPr>
            <w:tcW w:w="3397" w:type="dxa"/>
          </w:tcPr>
          <w:p w14:paraId="4FDD273A" w14:textId="77777777" w:rsidR="005D2C41" w:rsidRDefault="005D2C41"/>
        </w:tc>
        <w:tc>
          <w:tcPr>
            <w:tcW w:w="5459" w:type="dxa"/>
            <w:gridSpan w:val="4"/>
          </w:tcPr>
          <w:p w14:paraId="7236B276" w14:textId="77777777" w:rsidR="005D2C41" w:rsidRDefault="005D2C41"/>
        </w:tc>
      </w:tr>
      <w:tr w:rsidR="005D2C41" w14:paraId="3AE8DDF3" w14:textId="77777777" w:rsidTr="005D2C41">
        <w:tc>
          <w:tcPr>
            <w:tcW w:w="3397" w:type="dxa"/>
          </w:tcPr>
          <w:p w14:paraId="5C465ED8" w14:textId="77777777" w:rsidR="005D2C41" w:rsidRDefault="005D2C41"/>
        </w:tc>
        <w:tc>
          <w:tcPr>
            <w:tcW w:w="5459" w:type="dxa"/>
            <w:gridSpan w:val="4"/>
          </w:tcPr>
          <w:p w14:paraId="12B167D4" w14:textId="77777777" w:rsidR="005D2C41" w:rsidRDefault="005D2C41"/>
        </w:tc>
      </w:tr>
      <w:tr w:rsidR="005D2C41" w14:paraId="633EEE0E" w14:textId="77777777" w:rsidTr="005D2C41">
        <w:tc>
          <w:tcPr>
            <w:tcW w:w="3397" w:type="dxa"/>
          </w:tcPr>
          <w:p w14:paraId="12977405" w14:textId="77777777" w:rsidR="005D2C41" w:rsidRDefault="005D2C41"/>
        </w:tc>
        <w:tc>
          <w:tcPr>
            <w:tcW w:w="5459" w:type="dxa"/>
            <w:gridSpan w:val="4"/>
          </w:tcPr>
          <w:p w14:paraId="574A94E5" w14:textId="77777777" w:rsidR="005D2C41" w:rsidRDefault="005D2C41"/>
        </w:tc>
      </w:tr>
      <w:tr w:rsidR="005D2C41" w14:paraId="29DE1420" w14:textId="77777777" w:rsidTr="005D2C41">
        <w:tc>
          <w:tcPr>
            <w:tcW w:w="3397" w:type="dxa"/>
          </w:tcPr>
          <w:p w14:paraId="003F7943" w14:textId="77777777" w:rsidR="005D2C41" w:rsidRDefault="005D2C41"/>
        </w:tc>
        <w:tc>
          <w:tcPr>
            <w:tcW w:w="5459" w:type="dxa"/>
            <w:gridSpan w:val="4"/>
          </w:tcPr>
          <w:p w14:paraId="1E1BC194" w14:textId="77777777" w:rsidR="005D2C41" w:rsidRDefault="005D2C41"/>
        </w:tc>
      </w:tr>
    </w:tbl>
    <w:p w14:paraId="47B6CAD1" w14:textId="77777777" w:rsidR="00D55860" w:rsidRDefault="00D55860"/>
    <w:p w14:paraId="4A8FA0CC" w14:textId="77777777" w:rsidR="00D55860" w:rsidRPr="00137429" w:rsidRDefault="008A439C">
      <w:r>
        <w:lastRenderedPageBreak/>
        <w:t xml:space="preserve">Every individual in the group will get an individual mark based on the assessment by his or her peers. </w:t>
      </w:r>
      <w:r w:rsidR="005D2C41">
        <w:t xml:space="preserve">This mark is worth </w:t>
      </w:r>
      <w:r w:rsidR="0030252A">
        <w:t>10% o</w:t>
      </w:r>
      <w:r>
        <w:t xml:space="preserve">f the final mark on the project. </w:t>
      </w:r>
      <w:r w:rsidR="00137429">
        <w:t xml:space="preserve">The full 10% will be awarded as long as the average assessment of your group members is greater than 3. An average between 2 and 3 will receive 5%. An average less than 2 will receive a 0 on this mark. In very extreme circumstances, for example, if everyone in the group gives one group member </w:t>
      </w:r>
      <w:proofErr w:type="gramStart"/>
      <w:r w:rsidR="00137429">
        <w:t>a</w:t>
      </w:r>
      <w:proofErr w:type="gramEnd"/>
      <w:r w:rsidR="00137429">
        <w:t xml:space="preserve"> assessment of 1, there will be an additional 10% penalty on the final mark. The total project will be scaled to be worth 100 points, with 10 points based on this assessment. However, a very low assessment score (all 1’s) will cause an additional </w:t>
      </w:r>
      <w:proofErr w:type="gramStart"/>
      <w:r w:rsidR="00137429">
        <w:t>10 point</w:t>
      </w:r>
      <w:proofErr w:type="gramEnd"/>
      <w:r w:rsidR="00137429">
        <w:t xml:space="preserve"> reduction, so the best that person could do on the final project mark is 80. </w:t>
      </w:r>
      <w:r w:rsidR="00137429">
        <w:rPr>
          <w:b/>
        </w:rPr>
        <w:t>B</w:t>
      </w:r>
      <w:r>
        <w:rPr>
          <w:b/>
        </w:rPr>
        <w:t>ecause I want honest assessments, your peer assessment will not appear as a separate mark</w:t>
      </w:r>
      <w:r w:rsidR="00137429">
        <w:rPr>
          <w:b/>
        </w:rPr>
        <w:t xml:space="preserve"> on Moodle</w:t>
      </w:r>
      <w:r>
        <w:rPr>
          <w:b/>
        </w:rPr>
        <w:t xml:space="preserve">. </w:t>
      </w:r>
      <w:r w:rsidR="00137429">
        <w:t>I</w:t>
      </w:r>
      <w:r>
        <w:t>t will be folded in to the final project mark.</w:t>
      </w:r>
      <w:r w:rsidR="00137429">
        <w:t xml:space="preserve"> Please do not ask your peers to compare final project marks. </w:t>
      </w:r>
      <w:r w:rsidR="00137429" w:rsidRPr="00137429">
        <w:rPr>
          <w:b/>
        </w:rPr>
        <w:t>If there are any questions, you can come and talk to me directly.</w:t>
      </w:r>
    </w:p>
    <w:sectPr w:rsidR="00D55860" w:rsidRPr="00137429" w:rsidSect="00BA0D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04C2"/>
    <w:multiLevelType w:val="hybridMultilevel"/>
    <w:tmpl w:val="F0FCA6EE"/>
    <w:lvl w:ilvl="0" w:tplc="4A4EFE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60"/>
    <w:rsid w:val="0008496D"/>
    <w:rsid w:val="00137429"/>
    <w:rsid w:val="0030252A"/>
    <w:rsid w:val="005D2C41"/>
    <w:rsid w:val="007E4AE2"/>
    <w:rsid w:val="008A439C"/>
    <w:rsid w:val="00BA0D24"/>
    <w:rsid w:val="00D5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D9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C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398</Words>
  <Characters>2273</Characters>
  <Application>Microsoft Macintosh Word</Application>
  <DocSecurity>0</DocSecurity>
  <Lines>18</Lines>
  <Paragraphs>5</Paragraphs>
  <ScaleCrop>false</ScaleCrop>
  <Company>Queen's University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Cressler</dc:creator>
  <cp:keywords/>
  <dc:description/>
  <cp:lastModifiedBy>Clay Cressler</cp:lastModifiedBy>
  <cp:revision>3</cp:revision>
  <dcterms:created xsi:type="dcterms:W3CDTF">2014-11-27T14:34:00Z</dcterms:created>
  <dcterms:modified xsi:type="dcterms:W3CDTF">2014-11-27T16:25:00Z</dcterms:modified>
</cp:coreProperties>
</file>